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5D" w:rsidRDefault="00C8090B" w:rsidP="004F3E5D">
      <w:pPr>
        <w:pStyle w:val="2"/>
        <w:jc w:val="center"/>
      </w:pPr>
      <w:r>
        <w:rPr>
          <w:rFonts w:hint="eastAsia"/>
        </w:rPr>
        <w:t>多品牌旗舰店“非主品牌”的</w:t>
      </w:r>
      <w:r w:rsidR="004F3E5D" w:rsidRPr="004F3E5D">
        <w:rPr>
          <w:rFonts w:hint="eastAsia"/>
        </w:rPr>
        <w:t>授权书</w:t>
      </w:r>
    </w:p>
    <w:p w:rsidR="004F3E5D" w:rsidRDefault="00C8090B" w:rsidP="004F3E5D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FF0000"/>
          <w:kern w:val="0"/>
          <w:sz w:val="22"/>
        </w:rPr>
        <w:t>请选择下述其中一种</w:t>
      </w:r>
      <w:r w:rsidR="004F3E5D" w:rsidRPr="004F3E5D">
        <w:rPr>
          <w:rFonts w:ascii="宋体" w:eastAsia="宋体" w:hAnsi="宋体" w:cs="宋体" w:hint="eastAsia"/>
          <w:color w:val="FF0000"/>
          <w:kern w:val="0"/>
          <w:sz w:val="22"/>
        </w:rPr>
        <w:t>授权书形式，盖章提供：</w:t>
      </w:r>
      <w:r w:rsidR="004F3E5D"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</w:r>
      <w:r w:rsidR="004F3E5D"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多品牌旗舰店“非主品牌”的</w:t>
      </w:r>
      <w:r w:rsidR="004F3E5D" w:rsidRPr="004F3E5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授权书</w:t>
      </w:r>
      <w:r w:rsidR="004F3E5D"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兹授权xx公司在天猫（www.tmall.com）开设“xx”品牌旗舰店独家销售xxx品牌商品。</w:t>
      </w:r>
      <w:r w:rsidR="004F3E5D"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授权期间为：××年××月××日至××年××月××日。我公司承诺在上述期间内不在天猫开设“xxx”品牌旗舰店。也不再授权其他公司在天猫开设该品牌旗舰店，亦不再授权其它店铺独占销售xxx品牌商品。</w:t>
      </w:r>
      <w:r w:rsidR="004F3E5D"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我公司郑重承诺：上述授权不可撤销。</w:t>
      </w:r>
      <w:bookmarkStart w:id="0" w:name="_GoBack"/>
      <w:bookmarkEnd w:id="0"/>
    </w:p>
    <w:p w:rsidR="004F3E5D" w:rsidRDefault="004F3E5D" w:rsidP="004F3E5D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授权公司公章：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</w:r>
    </w:p>
    <w:p w:rsidR="004F3E5D" w:rsidRDefault="004F3E5D" w:rsidP="004F3E5D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开店公司公章：</w:t>
      </w:r>
    </w:p>
    <w:p w:rsidR="004F3E5D" w:rsidRDefault="004F3E5D" w:rsidP="004F3E5D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日期：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备注：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1、 若商标权人为自然人，授权公司公章处需商标权人亲笔签名，同时需提供其亲笔签名的身份证复印件；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2、 授权有效期不得早于</w:t>
      </w:r>
      <w:r w:rsidR="00CA45AC">
        <w:rPr>
          <w:rFonts w:ascii="宋体" w:eastAsia="宋体" w:hAnsi="宋体" w:cs="宋体" w:hint="eastAsia"/>
          <w:color w:val="000000"/>
          <w:kern w:val="0"/>
          <w:sz w:val="22"/>
        </w:rPr>
        <w:t>201</w:t>
      </w:r>
      <w:r w:rsidR="00E305F2">
        <w:rPr>
          <w:rFonts w:ascii="宋体" w:eastAsia="宋体" w:hAnsi="宋体" w:cs="宋体"/>
          <w:color w:val="000000"/>
          <w:kern w:val="0"/>
          <w:sz w:val="22"/>
        </w:rPr>
        <w:t>7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t>年12月31日。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</w:r>
      <w:r w:rsidR="00C8090B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多品牌旗舰店“非主品牌”的</w:t>
      </w:r>
      <w:r w:rsidRPr="004F3E5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授权书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兹授权xx公司在天猫（www.tmall.com）开设“xx旗舰店”独家销售xxx品牌商品。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授权期间为：××年××月××日至××年××月××日。我公司承诺在上述期间内不在天猫开设“xxx”品牌旗舰店。也不再授权其他公司在天猫开设该品牌旗舰店，亦不再授权其它店铺独占销售xxx品牌商品。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我公司保留于授权期间内随时撤销上述授权的权利，但将提前30天以书面形式通知天猫。</w:t>
      </w:r>
    </w:p>
    <w:p w:rsidR="004F3E5D" w:rsidRDefault="004F3E5D" w:rsidP="004F3E5D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授权公司公章：</w:t>
      </w:r>
    </w:p>
    <w:p w:rsidR="004F3E5D" w:rsidRDefault="004F3E5D" w:rsidP="004F3E5D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开店公司公章：</w:t>
      </w:r>
    </w:p>
    <w:p w:rsidR="004F3E5D" w:rsidRPr="004F3E5D" w:rsidRDefault="004F3E5D" w:rsidP="004F3E5D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日期：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备注：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3、 若商标权人为自然人，授权公司公章处需商标权人亲笔签名，同时需提供其亲笔签名的身份证复印件；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br/>
        <w:t>4、 授权有效期不得早于</w:t>
      </w:r>
      <w:r w:rsidR="00CA45AC">
        <w:rPr>
          <w:rFonts w:ascii="宋体" w:eastAsia="宋体" w:hAnsi="宋体" w:cs="宋体" w:hint="eastAsia"/>
          <w:color w:val="000000"/>
          <w:kern w:val="0"/>
          <w:sz w:val="22"/>
        </w:rPr>
        <w:t>201</w:t>
      </w:r>
      <w:r w:rsidR="00E305F2">
        <w:rPr>
          <w:rFonts w:ascii="宋体" w:eastAsia="宋体" w:hAnsi="宋体" w:cs="宋体"/>
          <w:color w:val="000000"/>
          <w:kern w:val="0"/>
          <w:sz w:val="22"/>
        </w:rPr>
        <w:t>7</w:t>
      </w:r>
      <w:r w:rsidRPr="004F3E5D">
        <w:rPr>
          <w:rFonts w:ascii="宋体" w:eastAsia="宋体" w:hAnsi="宋体" w:cs="宋体" w:hint="eastAsia"/>
          <w:color w:val="000000"/>
          <w:kern w:val="0"/>
          <w:sz w:val="22"/>
        </w:rPr>
        <w:t>年12月31日。</w:t>
      </w:r>
    </w:p>
    <w:p w:rsidR="00C30DAE" w:rsidRPr="00E305F2" w:rsidRDefault="00D254D2"/>
    <w:sectPr w:rsidR="00C30DAE" w:rsidRPr="00E30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D2" w:rsidRDefault="00D254D2" w:rsidP="00C9102D">
      <w:r>
        <w:separator/>
      </w:r>
    </w:p>
  </w:endnote>
  <w:endnote w:type="continuationSeparator" w:id="0">
    <w:p w:rsidR="00D254D2" w:rsidRDefault="00D254D2" w:rsidP="00C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D2" w:rsidRDefault="00D254D2" w:rsidP="00C9102D">
      <w:r>
        <w:separator/>
      </w:r>
    </w:p>
  </w:footnote>
  <w:footnote w:type="continuationSeparator" w:id="0">
    <w:p w:rsidR="00D254D2" w:rsidRDefault="00D254D2" w:rsidP="00C9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AF"/>
    <w:rsid w:val="002F44D4"/>
    <w:rsid w:val="004F3E5D"/>
    <w:rsid w:val="0066629F"/>
    <w:rsid w:val="00817ED6"/>
    <w:rsid w:val="00C8090B"/>
    <w:rsid w:val="00C9102D"/>
    <w:rsid w:val="00C9158E"/>
    <w:rsid w:val="00CA45AC"/>
    <w:rsid w:val="00D254D2"/>
    <w:rsid w:val="00E305F2"/>
    <w:rsid w:val="00E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05483-8C0E-4A7C-A7AB-50B18025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F3E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3E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4F3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3E5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10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1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1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ALIBABA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芸青</cp:lastModifiedBy>
  <cp:revision>5</cp:revision>
  <dcterms:created xsi:type="dcterms:W3CDTF">2016-05-26T03:16:00Z</dcterms:created>
  <dcterms:modified xsi:type="dcterms:W3CDTF">2017-05-19T09:30:00Z</dcterms:modified>
</cp:coreProperties>
</file>