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6" w:rsidRPr="00AE7E3C" w:rsidRDefault="00AE7E3C" w:rsidP="00C627C6">
      <w:pPr>
        <w:jc w:val="center"/>
        <w:rPr>
          <w:rFonts w:ascii="微软雅黑" w:eastAsia="微软雅黑" w:hAnsi="微软雅黑"/>
          <w:b/>
          <w:szCs w:val="21"/>
        </w:rPr>
      </w:pPr>
      <w:r w:rsidRPr="00AE7E3C">
        <w:rPr>
          <w:rFonts w:ascii="微软雅黑" w:eastAsia="微软雅黑" w:hAnsi="微软雅黑" w:hint="eastAsia"/>
          <w:b/>
          <w:szCs w:val="21"/>
        </w:rPr>
        <w:t>违规宣传</w:t>
      </w:r>
      <w:r w:rsidR="007C362D" w:rsidRPr="00AE7E3C">
        <w:rPr>
          <w:rFonts w:ascii="微软雅黑" w:eastAsia="微软雅黑" w:hAnsi="微软雅黑" w:hint="eastAsia"/>
          <w:b/>
          <w:szCs w:val="21"/>
        </w:rPr>
        <w:t>举报</w:t>
      </w:r>
      <w:r w:rsidR="00C627C6" w:rsidRPr="00AE7E3C">
        <w:rPr>
          <w:rFonts w:ascii="微软雅黑" w:eastAsia="微软雅黑" w:hAnsi="微软雅黑" w:hint="eastAsia"/>
          <w:b/>
          <w:szCs w:val="21"/>
        </w:rPr>
        <w:t>表单</w:t>
      </w:r>
    </w:p>
    <w:p w:rsidR="00C627C6" w:rsidRPr="00AE7E3C" w:rsidRDefault="00C627C6" w:rsidP="00C627C6">
      <w:pPr>
        <w:rPr>
          <w:rFonts w:ascii="微软雅黑" w:eastAsia="微软雅黑" w:hAnsi="微软雅黑"/>
          <w:b/>
          <w:bCs/>
          <w:sz w:val="20"/>
          <w:szCs w:val="20"/>
        </w:rPr>
      </w:pPr>
    </w:p>
    <w:p w:rsidR="003103A8" w:rsidRPr="002D4871" w:rsidRDefault="00C627C6" w:rsidP="00C627C6">
      <w:pP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 w:rsidRPr="00AE7E3C">
        <w:rPr>
          <w:rFonts w:ascii="微软雅黑" w:eastAsia="微软雅黑" w:hAnsi="微软雅黑" w:hint="eastAsia"/>
          <w:b/>
          <w:bCs/>
          <w:sz w:val="20"/>
          <w:szCs w:val="20"/>
        </w:rPr>
        <w:t>第一步</w:t>
      </w:r>
      <w:r w:rsidRPr="00AE7E3C">
        <w:rPr>
          <w:rFonts w:ascii="微软雅黑" w:eastAsia="微软雅黑" w:hAnsi="微软雅黑" w:hint="eastAsia"/>
          <w:b/>
          <w:bCs/>
          <w:color w:val="1F497D"/>
          <w:sz w:val="20"/>
          <w:szCs w:val="20"/>
        </w:rPr>
        <w:t>：</w:t>
      </w:r>
      <w:r w:rsidRPr="00AE7E3C">
        <w:rPr>
          <w:rFonts w:ascii="微软雅黑" w:eastAsia="微软雅黑" w:hAnsi="微软雅黑" w:hint="eastAsia"/>
          <w:b/>
          <w:bCs/>
          <w:sz w:val="20"/>
          <w:szCs w:val="20"/>
        </w:rPr>
        <w:t>为确保您提交的</w:t>
      </w:r>
      <w:r w:rsidR="007C362D" w:rsidRPr="00AE7E3C">
        <w:rPr>
          <w:rFonts w:ascii="微软雅黑" w:eastAsia="微软雅黑" w:hAnsi="微软雅黑" w:hint="eastAsia"/>
          <w:b/>
          <w:bCs/>
          <w:sz w:val="20"/>
          <w:szCs w:val="20"/>
        </w:rPr>
        <w:t>举报</w:t>
      </w:r>
      <w:r w:rsidRPr="00AE7E3C">
        <w:rPr>
          <w:rFonts w:ascii="微软雅黑" w:eastAsia="微软雅黑" w:hAnsi="微软雅黑" w:hint="eastAsia"/>
          <w:b/>
          <w:bCs/>
          <w:sz w:val="20"/>
          <w:szCs w:val="20"/>
        </w:rPr>
        <w:t>有效，以便于及时受理，请在提交前点击查看</w:t>
      </w:r>
      <w:hyperlink r:id="rId8" w:history="1">
        <w:r w:rsidR="00501227" w:rsidRPr="00AB780C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《</w:t>
        </w:r>
        <w:r w:rsidR="00AE7E3C" w:rsidRPr="00AB780C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违规宣传</w:t>
        </w:r>
        <w:bookmarkStart w:id="0" w:name="_GoBack"/>
        <w:bookmarkEnd w:id="0"/>
        <w:r w:rsidR="003103A8" w:rsidRPr="00AB780C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处理规则</w:t>
        </w:r>
        <w:r w:rsidR="00501227" w:rsidRPr="00AB780C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》</w:t>
        </w:r>
      </w:hyperlink>
    </w:p>
    <w:p w:rsidR="00C627C6" w:rsidRPr="00AE7E3C" w:rsidRDefault="00C627C6" w:rsidP="00C627C6">
      <w:pPr>
        <w:rPr>
          <w:rFonts w:ascii="微软雅黑" w:eastAsia="微软雅黑" w:hAnsi="微软雅黑"/>
          <w:b/>
          <w:bCs/>
          <w:sz w:val="20"/>
          <w:szCs w:val="20"/>
        </w:rPr>
      </w:pPr>
      <w:r w:rsidRPr="00AE7E3C">
        <w:rPr>
          <w:rFonts w:ascii="微软雅黑" w:eastAsia="微软雅黑" w:hAnsi="微软雅黑" w:hint="eastAsia"/>
          <w:b/>
          <w:bCs/>
          <w:sz w:val="20"/>
          <w:szCs w:val="20"/>
        </w:rPr>
        <w:t>第二步：填写</w:t>
      </w:r>
      <w:r w:rsidR="00AE7E3C">
        <w:rPr>
          <w:rFonts w:ascii="微软雅黑" w:eastAsia="微软雅黑" w:hAnsi="微软雅黑" w:hint="eastAsia"/>
          <w:b/>
          <w:bCs/>
          <w:sz w:val="20"/>
          <w:szCs w:val="20"/>
        </w:rPr>
        <w:t>违规宣传</w:t>
      </w:r>
      <w:r w:rsidR="007C362D" w:rsidRPr="00AE7E3C">
        <w:rPr>
          <w:rFonts w:ascii="微软雅黑" w:eastAsia="微软雅黑" w:hAnsi="微软雅黑" w:hint="eastAsia"/>
          <w:b/>
          <w:bCs/>
          <w:sz w:val="20"/>
          <w:szCs w:val="20"/>
        </w:rPr>
        <w:t>举报</w:t>
      </w:r>
      <w:r w:rsidRPr="00AE7E3C">
        <w:rPr>
          <w:rFonts w:ascii="微软雅黑" w:eastAsia="微软雅黑" w:hAnsi="微软雅黑" w:hint="eastAsia"/>
          <w:b/>
          <w:bCs/>
          <w:sz w:val="20"/>
          <w:szCs w:val="20"/>
        </w:rPr>
        <w:t>单：</w:t>
      </w:r>
    </w:p>
    <w:tbl>
      <w:tblPr>
        <w:tblpPr w:leftFromText="180" w:rightFromText="180" w:vertAnchor="text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378"/>
      </w:tblGrid>
      <w:tr w:rsidR="00790ADB" w:rsidRPr="002D4871" w:rsidTr="00047C1F">
        <w:trPr>
          <w:trHeight w:val="69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DB" w:rsidRPr="002D4871" w:rsidRDefault="00790ADB">
            <w:pPr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D4871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我的登录名</w:t>
            </w:r>
            <w:r w:rsidR="00AE7E3C" w:rsidRPr="002D4871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（会员ID）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0ADB" w:rsidRPr="002D4871" w:rsidRDefault="00790ADB">
            <w:pPr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B328A2" w:rsidRPr="002D4871" w:rsidTr="00047C1F">
        <w:trPr>
          <w:trHeight w:val="5077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8A2" w:rsidRPr="002D4871" w:rsidRDefault="00B328A2" w:rsidP="00B328A2">
            <w:pPr>
              <w:rPr>
                <w:rFonts w:ascii="微软雅黑" w:eastAsia="微软雅黑" w:hAnsi="微软雅黑" w:cs="宋体"/>
                <w:bCs/>
                <w:iCs/>
                <w:szCs w:val="21"/>
              </w:rPr>
            </w:pPr>
            <w:r w:rsidRPr="002D4871">
              <w:rPr>
                <w:rFonts w:ascii="微软雅黑" w:eastAsia="微软雅黑" w:hAnsi="微软雅黑" w:cs="宋体" w:hint="eastAsia"/>
                <w:bCs/>
                <w:iCs/>
                <w:szCs w:val="21"/>
              </w:rPr>
              <w:t>违规宣传</w:t>
            </w:r>
            <w:r>
              <w:rPr>
                <w:rFonts w:ascii="微软雅黑" w:eastAsia="微软雅黑" w:hAnsi="微软雅黑" w:cs="宋体" w:hint="eastAsia"/>
                <w:bCs/>
                <w:iCs/>
                <w:szCs w:val="21"/>
              </w:rPr>
              <w:t>内容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328A2" w:rsidRPr="002D4871" w:rsidRDefault="00B328A2" w:rsidP="00B328A2">
            <w:pPr>
              <w:rPr>
                <w:rFonts w:ascii="微软雅黑" w:eastAsia="微软雅黑" w:hAnsi="微软雅黑" w:cs="宋体"/>
                <w:color w:val="BFBFBF"/>
                <w:szCs w:val="21"/>
              </w:rPr>
            </w:pPr>
            <w:r w:rsidRPr="002D4871">
              <w:rPr>
                <w:rFonts w:ascii="微软雅黑" w:eastAsia="微软雅黑" w:hAnsi="微软雅黑" w:cs="宋体" w:hint="eastAsia"/>
                <w:color w:val="BFBFBF"/>
                <w:szCs w:val="21"/>
              </w:rPr>
              <w:t>提供以下举报资料</w:t>
            </w:r>
            <w:r w:rsidRPr="002D4871">
              <w:rPr>
                <w:rFonts w:ascii="微软雅黑" w:eastAsia="微软雅黑" w:hAnsi="微软雅黑" w:cs="宋体"/>
                <w:color w:val="BFBFBF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BFBFBF"/>
                <w:szCs w:val="21"/>
              </w:rPr>
              <w:t>1、</w:t>
            </w:r>
            <w:r w:rsidRPr="002D4871">
              <w:rPr>
                <w:rFonts w:ascii="微软雅黑" w:eastAsia="微软雅黑" w:hAnsi="微软雅黑" w:cs="宋体"/>
                <w:color w:val="BFBFBF"/>
                <w:szCs w:val="21"/>
              </w:rPr>
              <w:t>被举报方会员</w:t>
            </w:r>
            <w:r>
              <w:rPr>
                <w:rFonts w:ascii="微软雅黑" w:eastAsia="微软雅黑" w:hAnsi="微软雅黑" w:cs="宋体" w:hint="eastAsia"/>
                <w:color w:val="BFBFBF"/>
                <w:szCs w:val="21"/>
              </w:rPr>
              <w:t>资料（含：</w:t>
            </w:r>
            <w:r>
              <w:rPr>
                <w:rFonts w:ascii="微软雅黑" w:eastAsia="微软雅黑" w:hAnsi="微软雅黑" w:cs="宋体"/>
                <w:color w:val="BFBFBF"/>
                <w:szCs w:val="21"/>
              </w:rPr>
              <w:t>登录名</w:t>
            </w:r>
            <w:r>
              <w:rPr>
                <w:rFonts w:ascii="微软雅黑" w:eastAsia="微软雅黑" w:hAnsi="微软雅黑" w:cs="宋体" w:hint="eastAsia"/>
                <w:color w:val="BFBFBF"/>
                <w:szCs w:val="21"/>
              </w:rPr>
              <w:t>/旺旺ID、店铺网址等）</w:t>
            </w:r>
            <w:r w:rsidRPr="002D4871">
              <w:rPr>
                <w:rFonts w:ascii="微软雅黑" w:eastAsia="微软雅黑" w:hAnsi="微软雅黑" w:cs="宋体"/>
                <w:color w:val="BFBFBF"/>
                <w:szCs w:val="21"/>
              </w:rPr>
              <w:t> </w:t>
            </w:r>
            <w:r w:rsidRPr="002D4871">
              <w:rPr>
                <w:rFonts w:ascii="微软雅黑" w:eastAsia="微软雅黑" w:hAnsi="微软雅黑" w:cs="宋体"/>
                <w:color w:val="BFBFBF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BFBFBF"/>
                <w:szCs w:val="21"/>
              </w:rPr>
              <w:t>2、</w:t>
            </w:r>
            <w:r w:rsidRPr="002D4871">
              <w:rPr>
                <w:rFonts w:ascii="微软雅黑" w:eastAsia="微软雅黑" w:hAnsi="微软雅黑" w:cs="宋体"/>
                <w:color w:val="BFBFBF"/>
                <w:szCs w:val="21"/>
              </w:rPr>
              <w:t>被举报方涉嫌</w:t>
            </w:r>
            <w:r w:rsidRPr="002D4871">
              <w:rPr>
                <w:rFonts w:ascii="微软雅黑" w:eastAsia="微软雅黑" w:hAnsi="微软雅黑" w:cs="宋体" w:hint="eastAsia"/>
                <w:color w:val="BFBFBF"/>
                <w:szCs w:val="21"/>
              </w:rPr>
              <w:t>违规宣传</w:t>
            </w:r>
            <w:r>
              <w:rPr>
                <w:rFonts w:ascii="微软雅黑" w:eastAsia="微软雅黑" w:hAnsi="微软雅黑" w:cs="宋体"/>
                <w:color w:val="BFBFBF"/>
                <w:szCs w:val="21"/>
              </w:rPr>
              <w:t>的</w:t>
            </w:r>
            <w:r>
              <w:rPr>
                <w:rFonts w:ascii="微软雅黑" w:eastAsia="微软雅黑" w:hAnsi="微软雅黑" w:cs="宋体" w:hint="eastAsia"/>
                <w:color w:val="BFBFBF"/>
                <w:szCs w:val="21"/>
              </w:rPr>
              <w:t>内容（含：截图、链接等）</w:t>
            </w:r>
            <w:r>
              <w:rPr>
                <w:rFonts w:ascii="微软雅黑" w:eastAsia="微软雅黑" w:hAnsi="微软雅黑" w:cs="宋体"/>
                <w:color w:val="BFBFBF"/>
                <w:szCs w:val="21"/>
              </w:rPr>
              <w:t> </w:t>
            </w:r>
          </w:p>
        </w:tc>
      </w:tr>
      <w:tr w:rsidR="00790ADB" w:rsidRPr="002D4871" w:rsidTr="00047C1F">
        <w:trPr>
          <w:trHeight w:val="1829"/>
        </w:trPr>
        <w:tc>
          <w:tcPr>
            <w:tcW w:w="2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DB" w:rsidRPr="002D4871" w:rsidRDefault="00790ADB">
            <w:pPr>
              <w:rPr>
                <w:rFonts w:ascii="微软雅黑" w:eastAsia="微软雅黑" w:hAnsi="微软雅黑" w:cs="宋体"/>
                <w:bCs/>
                <w:szCs w:val="21"/>
              </w:rPr>
            </w:pPr>
            <w:r w:rsidRPr="002D4871">
              <w:rPr>
                <w:rFonts w:ascii="微软雅黑" w:eastAsia="微软雅黑" w:hAnsi="微软雅黑" w:cs="宋体" w:hint="eastAsia"/>
                <w:bCs/>
                <w:szCs w:val="21"/>
              </w:rPr>
              <w:t>举报原因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ADB" w:rsidRPr="002D4871" w:rsidRDefault="00790ADB" w:rsidP="00AE7E3C">
            <w:pPr>
              <w:pStyle w:val="a9"/>
              <w:rPr>
                <w:rFonts w:ascii="微软雅黑" w:eastAsia="微软雅黑" w:hAnsi="微软雅黑"/>
                <w:color w:val="BFBFBF"/>
              </w:rPr>
            </w:pPr>
            <w:r w:rsidRPr="002D4871">
              <w:rPr>
                <w:rFonts w:ascii="微软雅黑" w:eastAsia="微软雅黑" w:hAnsi="微软雅黑" w:hint="eastAsia"/>
                <w:color w:val="BFBFBF"/>
              </w:rPr>
              <w:t>注：除了说明举报原因，还可以提供能作为举证的材料，比如</w:t>
            </w:r>
            <w:r w:rsidR="00AE7E3C" w:rsidRPr="002D4871">
              <w:rPr>
                <w:rFonts w:ascii="微软雅黑" w:eastAsia="微软雅黑" w:hAnsi="微软雅黑" w:hint="eastAsia"/>
                <w:color w:val="BFBFBF"/>
              </w:rPr>
              <w:t>公司营业执照、授权证明等</w:t>
            </w:r>
          </w:p>
        </w:tc>
      </w:tr>
    </w:tbl>
    <w:p w:rsidR="00C627C6" w:rsidRPr="00AE7E3C" w:rsidRDefault="00C627C6" w:rsidP="00C627C6">
      <w:pPr>
        <w:rPr>
          <w:rFonts w:ascii="微软雅黑" w:eastAsia="微软雅黑" w:hAnsi="微软雅黑"/>
          <w:sz w:val="18"/>
          <w:szCs w:val="18"/>
        </w:rPr>
      </w:pPr>
    </w:p>
    <w:p w:rsidR="00C627C6" w:rsidRPr="002D4871" w:rsidRDefault="00C627C6" w:rsidP="00C627C6">
      <w:pPr>
        <w:rPr>
          <w:rFonts w:ascii="微软雅黑" w:eastAsia="微软雅黑" w:hAnsi="微软雅黑"/>
          <w:b/>
          <w:bCs/>
          <w:sz w:val="20"/>
          <w:szCs w:val="20"/>
        </w:rPr>
      </w:pPr>
      <w:r w:rsidRPr="002D4871">
        <w:rPr>
          <w:rFonts w:ascii="微软雅黑" w:eastAsia="微软雅黑" w:hAnsi="微软雅黑" w:hint="eastAsia"/>
          <w:b/>
          <w:bCs/>
          <w:sz w:val="20"/>
          <w:szCs w:val="20"/>
        </w:rPr>
        <w:t>第三步：将填写好的</w:t>
      </w:r>
      <w:r w:rsidR="007C362D" w:rsidRPr="002D4871">
        <w:rPr>
          <w:rFonts w:ascii="微软雅黑" w:eastAsia="微软雅黑" w:hAnsi="微软雅黑" w:hint="eastAsia"/>
          <w:b/>
          <w:bCs/>
          <w:sz w:val="20"/>
          <w:szCs w:val="20"/>
        </w:rPr>
        <w:t>举报</w:t>
      </w:r>
      <w:r w:rsidRPr="002D4871">
        <w:rPr>
          <w:rFonts w:ascii="微软雅黑" w:eastAsia="微软雅黑" w:hAnsi="微软雅黑" w:hint="eastAsia"/>
          <w:b/>
          <w:bCs/>
          <w:sz w:val="20"/>
          <w:szCs w:val="20"/>
        </w:rPr>
        <w:t>表单发送至邮箱：</w:t>
      </w:r>
      <w:hyperlink r:id="rId9" w:history="1">
        <w:r w:rsidR="00AE7E3C" w:rsidRPr="002D4871">
          <w:rPr>
            <w:rStyle w:val="a8"/>
            <w:rFonts w:ascii="微软雅黑" w:eastAsia="微软雅黑" w:hAnsi="微软雅黑"/>
            <w:b/>
            <w:bCs/>
            <w:sz w:val="20"/>
            <w:szCs w:val="20"/>
          </w:rPr>
          <w:t>alic</w:t>
        </w:r>
        <w:r w:rsidR="00AE7E3C" w:rsidRPr="002D4871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a@ali</w:t>
        </w:r>
        <w:r w:rsidR="00AE7E3C" w:rsidRPr="002D4871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b</w:t>
        </w:r>
        <w:r w:rsidR="00AE7E3C" w:rsidRPr="002D4871">
          <w:rPr>
            <w:rStyle w:val="a8"/>
            <w:rFonts w:ascii="微软雅黑" w:eastAsia="微软雅黑" w:hAnsi="微软雅黑" w:hint="eastAsia"/>
            <w:b/>
            <w:bCs/>
            <w:sz w:val="20"/>
            <w:szCs w:val="20"/>
          </w:rPr>
          <w:t>aba-inc.com</w:t>
        </w:r>
      </w:hyperlink>
      <w:r w:rsidRPr="002D4871">
        <w:rPr>
          <w:rFonts w:ascii="微软雅黑" w:eastAsia="微软雅黑" w:hAnsi="微软雅黑" w:hint="eastAsia"/>
          <w:b/>
          <w:bCs/>
          <w:sz w:val="20"/>
          <w:szCs w:val="20"/>
        </w:rPr>
        <w:t>，</w:t>
      </w:r>
      <w:r w:rsidRPr="002D4871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阿里巴巴工作人员在收到投诉表单后将在</w:t>
      </w:r>
      <w:r w:rsidR="002D4871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5</w:t>
      </w:r>
      <w:r w:rsidRPr="002D4871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个工作日之内</w:t>
      </w:r>
      <w:r w:rsidR="009B4F51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受理完毕</w:t>
      </w:r>
      <w:r w:rsidRPr="002D4871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。</w:t>
      </w:r>
    </w:p>
    <w:p w:rsidR="00C627C6" w:rsidRPr="002D4871" w:rsidRDefault="00C627C6" w:rsidP="00C627C6">
      <w:pPr>
        <w:rPr>
          <w:rFonts w:ascii="微软雅黑" w:eastAsia="微软雅黑" w:hAnsi="微软雅黑"/>
          <w:sz w:val="18"/>
          <w:szCs w:val="18"/>
        </w:rPr>
      </w:pPr>
    </w:p>
    <w:p w:rsidR="00C627C6" w:rsidRPr="00AE7E3C" w:rsidRDefault="00C627C6" w:rsidP="00C627C6">
      <w:pPr>
        <w:rPr>
          <w:rFonts w:ascii="微软雅黑" w:eastAsia="微软雅黑" w:hAnsi="微软雅黑"/>
          <w:sz w:val="18"/>
          <w:szCs w:val="18"/>
        </w:rPr>
      </w:pPr>
    </w:p>
    <w:p w:rsidR="00175178" w:rsidRPr="00AE7E3C" w:rsidRDefault="00175178" w:rsidP="00C627C6">
      <w:pPr>
        <w:rPr>
          <w:rFonts w:ascii="微软雅黑" w:eastAsia="微软雅黑" w:hAnsi="微软雅黑"/>
          <w:sz w:val="18"/>
          <w:szCs w:val="18"/>
        </w:rPr>
      </w:pPr>
    </w:p>
    <w:p w:rsidR="00C627C6" w:rsidRPr="00AE7E3C" w:rsidRDefault="00C627C6" w:rsidP="00C627C6">
      <w:pPr>
        <w:rPr>
          <w:rFonts w:ascii="微软雅黑" w:eastAsia="微软雅黑" w:hAnsi="微软雅黑"/>
          <w:sz w:val="18"/>
          <w:szCs w:val="18"/>
        </w:rPr>
      </w:pPr>
      <w:r w:rsidRPr="00AE7E3C">
        <w:rPr>
          <w:rFonts w:ascii="微软雅黑" w:eastAsia="微软雅黑" w:hAnsi="微软雅黑" w:hint="eastAsia"/>
          <w:sz w:val="18"/>
          <w:szCs w:val="18"/>
        </w:rPr>
        <w:t>备注：</w:t>
      </w:r>
    </w:p>
    <w:p w:rsidR="00C627C6" w:rsidRPr="00AE7E3C" w:rsidRDefault="00AE7E3C" w:rsidP="00C627C6">
      <w:pPr>
        <w:pStyle w:val="a6"/>
        <w:widowControl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请客观地向阿里巴巴反映您所遇到的真实情况；</w:t>
      </w:r>
    </w:p>
    <w:p w:rsidR="00C627C6" w:rsidRPr="00AE7E3C" w:rsidRDefault="00C627C6" w:rsidP="00C627C6">
      <w:pPr>
        <w:pStyle w:val="a6"/>
        <w:widowControl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AE7E3C">
        <w:rPr>
          <w:rFonts w:ascii="微软雅黑" w:eastAsia="微软雅黑" w:hAnsi="微软雅黑" w:hint="eastAsia"/>
          <w:sz w:val="18"/>
          <w:szCs w:val="18"/>
        </w:rPr>
        <w:t>您提交的</w:t>
      </w:r>
      <w:r w:rsidR="004D6AEC" w:rsidRPr="00AE7E3C">
        <w:rPr>
          <w:rFonts w:ascii="微软雅黑" w:eastAsia="微软雅黑" w:hAnsi="微软雅黑" w:hint="eastAsia"/>
          <w:sz w:val="18"/>
          <w:szCs w:val="18"/>
        </w:rPr>
        <w:t>举报</w:t>
      </w:r>
      <w:r w:rsidRPr="00AE7E3C">
        <w:rPr>
          <w:rFonts w:ascii="微软雅黑" w:eastAsia="微软雅黑" w:hAnsi="微软雅黑" w:hint="eastAsia"/>
          <w:sz w:val="18"/>
          <w:szCs w:val="18"/>
        </w:rPr>
        <w:t>，阿里巴巴将在收到后的</w:t>
      </w:r>
      <w:r w:rsidR="00975387">
        <w:rPr>
          <w:rFonts w:ascii="微软雅黑" w:eastAsia="微软雅黑" w:hAnsi="微软雅黑" w:hint="eastAsia"/>
          <w:sz w:val="18"/>
          <w:szCs w:val="18"/>
        </w:rPr>
        <w:t>5</w:t>
      </w:r>
      <w:r w:rsidR="00790ADB" w:rsidRPr="00AE7E3C">
        <w:rPr>
          <w:rFonts w:ascii="微软雅黑" w:eastAsia="微软雅黑" w:hAnsi="微软雅黑" w:hint="eastAsia"/>
          <w:sz w:val="18"/>
          <w:szCs w:val="18"/>
        </w:rPr>
        <w:t>个工作日内受理完毕</w:t>
      </w:r>
      <w:r w:rsidR="008C70C1">
        <w:rPr>
          <w:rFonts w:ascii="微软雅黑" w:eastAsia="微软雅黑" w:hAnsi="微软雅黑" w:hint="eastAsia"/>
          <w:sz w:val="18"/>
          <w:szCs w:val="18"/>
        </w:rPr>
        <w:t>；</w:t>
      </w:r>
    </w:p>
    <w:p w:rsidR="00C627C6" w:rsidRPr="002D4871" w:rsidRDefault="00975387" w:rsidP="00047C1F">
      <w:pPr>
        <w:pStyle w:val="a6"/>
        <w:widowControl/>
        <w:ind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3、</w:t>
      </w:r>
      <w:r w:rsidR="002D4871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C627C6" w:rsidRPr="00AE7E3C">
        <w:rPr>
          <w:rFonts w:ascii="微软雅黑" w:eastAsia="微软雅黑" w:hAnsi="微软雅黑" w:hint="eastAsia"/>
          <w:sz w:val="18"/>
          <w:szCs w:val="18"/>
        </w:rPr>
        <w:t>阿里巴巴将依据《</w:t>
      </w:r>
      <w:r w:rsidR="00AE7E3C">
        <w:rPr>
          <w:rFonts w:ascii="微软雅黑" w:eastAsia="微软雅黑" w:hAnsi="微软雅黑" w:hint="eastAsia"/>
          <w:sz w:val="18"/>
          <w:szCs w:val="18"/>
        </w:rPr>
        <w:t>违规宣传</w:t>
      </w:r>
      <w:r w:rsidR="003103A8" w:rsidRPr="00AE7E3C">
        <w:rPr>
          <w:rFonts w:ascii="微软雅黑" w:eastAsia="微软雅黑" w:hAnsi="微软雅黑" w:hint="eastAsia"/>
          <w:sz w:val="18"/>
          <w:szCs w:val="18"/>
        </w:rPr>
        <w:t>处理规则</w:t>
      </w:r>
      <w:r w:rsidR="00765F9D" w:rsidRPr="00AE7E3C">
        <w:rPr>
          <w:rFonts w:ascii="微软雅黑" w:eastAsia="微软雅黑" w:hAnsi="微软雅黑" w:hint="eastAsia"/>
          <w:sz w:val="18"/>
          <w:szCs w:val="18"/>
        </w:rPr>
        <w:t>》进行处理。</w:t>
      </w:r>
    </w:p>
    <w:sectPr w:rsidR="00C627C6" w:rsidRPr="002D4871" w:rsidSect="00D01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D8" w:rsidRDefault="005818D8" w:rsidP="00FD225F">
      <w:r>
        <w:separator/>
      </w:r>
    </w:p>
  </w:endnote>
  <w:endnote w:type="continuationSeparator" w:id="0">
    <w:p w:rsidR="005818D8" w:rsidRDefault="005818D8" w:rsidP="00FD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D8" w:rsidRDefault="005818D8" w:rsidP="00FD225F">
      <w:r>
        <w:separator/>
      </w:r>
    </w:p>
  </w:footnote>
  <w:footnote w:type="continuationSeparator" w:id="0">
    <w:p w:rsidR="005818D8" w:rsidRDefault="005818D8" w:rsidP="00FD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B9"/>
    <w:multiLevelType w:val="hybridMultilevel"/>
    <w:tmpl w:val="D7AA3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636FA"/>
    <w:multiLevelType w:val="hybridMultilevel"/>
    <w:tmpl w:val="A9D259D4"/>
    <w:lvl w:ilvl="0" w:tplc="8E7E1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F"/>
    <w:rsid w:val="000064EC"/>
    <w:rsid w:val="0002505B"/>
    <w:rsid w:val="00047C1F"/>
    <w:rsid w:val="00065A48"/>
    <w:rsid w:val="000709B3"/>
    <w:rsid w:val="00080ECF"/>
    <w:rsid w:val="0008141A"/>
    <w:rsid w:val="00086B5A"/>
    <w:rsid w:val="00100F97"/>
    <w:rsid w:val="0010374F"/>
    <w:rsid w:val="00105221"/>
    <w:rsid w:val="001365A1"/>
    <w:rsid w:val="00150AFA"/>
    <w:rsid w:val="00163049"/>
    <w:rsid w:val="00175178"/>
    <w:rsid w:val="001757BD"/>
    <w:rsid w:val="0019755E"/>
    <w:rsid w:val="001A2D21"/>
    <w:rsid w:val="002052BB"/>
    <w:rsid w:val="00212931"/>
    <w:rsid w:val="0021639F"/>
    <w:rsid w:val="00220CF3"/>
    <w:rsid w:val="00235414"/>
    <w:rsid w:val="00271346"/>
    <w:rsid w:val="00276796"/>
    <w:rsid w:val="002B2642"/>
    <w:rsid w:val="002D2116"/>
    <w:rsid w:val="002D4871"/>
    <w:rsid w:val="002D4A47"/>
    <w:rsid w:val="002D4DFB"/>
    <w:rsid w:val="00307888"/>
    <w:rsid w:val="003103A8"/>
    <w:rsid w:val="00311AC0"/>
    <w:rsid w:val="003338B3"/>
    <w:rsid w:val="003340D8"/>
    <w:rsid w:val="00346748"/>
    <w:rsid w:val="00355403"/>
    <w:rsid w:val="00384BF4"/>
    <w:rsid w:val="003A443F"/>
    <w:rsid w:val="003A5461"/>
    <w:rsid w:val="003C51B3"/>
    <w:rsid w:val="0043053B"/>
    <w:rsid w:val="00435D1B"/>
    <w:rsid w:val="0045092A"/>
    <w:rsid w:val="00456D43"/>
    <w:rsid w:val="00496C92"/>
    <w:rsid w:val="004D40BB"/>
    <w:rsid w:val="004D6AEC"/>
    <w:rsid w:val="004E7282"/>
    <w:rsid w:val="004F2C62"/>
    <w:rsid w:val="004F3617"/>
    <w:rsid w:val="00501227"/>
    <w:rsid w:val="005013BD"/>
    <w:rsid w:val="00503A1B"/>
    <w:rsid w:val="00510A9A"/>
    <w:rsid w:val="00524CC3"/>
    <w:rsid w:val="0057194E"/>
    <w:rsid w:val="005818D8"/>
    <w:rsid w:val="005937CE"/>
    <w:rsid w:val="005E3753"/>
    <w:rsid w:val="006406C5"/>
    <w:rsid w:val="0065375F"/>
    <w:rsid w:val="00683265"/>
    <w:rsid w:val="006A7BA2"/>
    <w:rsid w:val="006B67FE"/>
    <w:rsid w:val="006C243C"/>
    <w:rsid w:val="006E3A30"/>
    <w:rsid w:val="00703C1E"/>
    <w:rsid w:val="00704913"/>
    <w:rsid w:val="00721A22"/>
    <w:rsid w:val="0072373F"/>
    <w:rsid w:val="007239F0"/>
    <w:rsid w:val="00723DC0"/>
    <w:rsid w:val="00733A76"/>
    <w:rsid w:val="007363C3"/>
    <w:rsid w:val="00765F9D"/>
    <w:rsid w:val="00790ADB"/>
    <w:rsid w:val="00797917"/>
    <w:rsid w:val="007A2878"/>
    <w:rsid w:val="007A4F94"/>
    <w:rsid w:val="007C362D"/>
    <w:rsid w:val="007F18BD"/>
    <w:rsid w:val="0084432D"/>
    <w:rsid w:val="00853CB2"/>
    <w:rsid w:val="00857FCE"/>
    <w:rsid w:val="00873B42"/>
    <w:rsid w:val="0087712B"/>
    <w:rsid w:val="00892865"/>
    <w:rsid w:val="008C4B74"/>
    <w:rsid w:val="008C70C1"/>
    <w:rsid w:val="008E27E5"/>
    <w:rsid w:val="008F1F65"/>
    <w:rsid w:val="00932A8C"/>
    <w:rsid w:val="00973A7F"/>
    <w:rsid w:val="00974D86"/>
    <w:rsid w:val="00975387"/>
    <w:rsid w:val="009B4F51"/>
    <w:rsid w:val="009E56F8"/>
    <w:rsid w:val="009E7865"/>
    <w:rsid w:val="00A37F6F"/>
    <w:rsid w:val="00A40DC1"/>
    <w:rsid w:val="00A85FD1"/>
    <w:rsid w:val="00A95556"/>
    <w:rsid w:val="00AA550D"/>
    <w:rsid w:val="00AB0AF3"/>
    <w:rsid w:val="00AB2E46"/>
    <w:rsid w:val="00AB780C"/>
    <w:rsid w:val="00AC70FA"/>
    <w:rsid w:val="00AE2AE5"/>
    <w:rsid w:val="00AE531D"/>
    <w:rsid w:val="00AE7E3C"/>
    <w:rsid w:val="00B31115"/>
    <w:rsid w:val="00B328A2"/>
    <w:rsid w:val="00B5757D"/>
    <w:rsid w:val="00B90953"/>
    <w:rsid w:val="00BE06F6"/>
    <w:rsid w:val="00C243BE"/>
    <w:rsid w:val="00C32DD7"/>
    <w:rsid w:val="00C336FA"/>
    <w:rsid w:val="00C4006C"/>
    <w:rsid w:val="00C45D28"/>
    <w:rsid w:val="00C56F8F"/>
    <w:rsid w:val="00C627C6"/>
    <w:rsid w:val="00C64E75"/>
    <w:rsid w:val="00C7758D"/>
    <w:rsid w:val="00CF2CA1"/>
    <w:rsid w:val="00D0115D"/>
    <w:rsid w:val="00D27F3A"/>
    <w:rsid w:val="00D3164A"/>
    <w:rsid w:val="00D413B4"/>
    <w:rsid w:val="00D438F8"/>
    <w:rsid w:val="00D4688D"/>
    <w:rsid w:val="00D65645"/>
    <w:rsid w:val="00D71024"/>
    <w:rsid w:val="00D7596A"/>
    <w:rsid w:val="00DC261F"/>
    <w:rsid w:val="00DD233F"/>
    <w:rsid w:val="00DE2E87"/>
    <w:rsid w:val="00DE7553"/>
    <w:rsid w:val="00E02ABB"/>
    <w:rsid w:val="00E323A7"/>
    <w:rsid w:val="00E43464"/>
    <w:rsid w:val="00E54A72"/>
    <w:rsid w:val="00F02BB7"/>
    <w:rsid w:val="00F1368C"/>
    <w:rsid w:val="00F3342B"/>
    <w:rsid w:val="00F82CA9"/>
    <w:rsid w:val="00FA400E"/>
    <w:rsid w:val="00FB62FB"/>
    <w:rsid w:val="00FC4D51"/>
    <w:rsid w:val="00FC5F50"/>
    <w:rsid w:val="00FD225F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FD2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5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FD225F"/>
    <w:rPr>
      <w:sz w:val="18"/>
      <w:szCs w:val="18"/>
    </w:rPr>
  </w:style>
  <w:style w:type="table" w:styleId="a5">
    <w:name w:val="Table Grid"/>
    <w:basedOn w:val="a1"/>
    <w:uiPriority w:val="59"/>
    <w:rsid w:val="00FD2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27F3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B2E46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AB2E46"/>
    <w:rPr>
      <w:sz w:val="18"/>
      <w:szCs w:val="18"/>
    </w:rPr>
  </w:style>
  <w:style w:type="character" w:styleId="a8">
    <w:name w:val="Hyperlink"/>
    <w:uiPriority w:val="99"/>
    <w:unhideWhenUsed/>
    <w:rsid w:val="00D413B4"/>
    <w:rPr>
      <w:color w:val="0000FF"/>
      <w:u w:val="single"/>
    </w:rPr>
  </w:style>
  <w:style w:type="paragraph" w:styleId="a9">
    <w:name w:val="No Spacing"/>
    <w:basedOn w:val="a"/>
    <w:uiPriority w:val="1"/>
    <w:qFormat/>
    <w:rsid w:val="00C627C6"/>
    <w:pPr>
      <w:widowControl/>
    </w:pPr>
    <w:rPr>
      <w:rFonts w:cs="宋体"/>
      <w:kern w:val="0"/>
      <w:szCs w:val="21"/>
    </w:rPr>
  </w:style>
  <w:style w:type="character" w:styleId="aa">
    <w:name w:val="已访问的超链接"/>
    <w:uiPriority w:val="99"/>
    <w:semiHidden/>
    <w:unhideWhenUsed/>
    <w:rsid w:val="00C627C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3A443F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A443F"/>
    <w:pPr>
      <w:jc w:val="left"/>
    </w:pPr>
    <w:rPr>
      <w:lang w:val="x-none" w:eastAsia="x-none"/>
    </w:rPr>
  </w:style>
  <w:style w:type="character" w:customStyle="1" w:styleId="Char2">
    <w:name w:val="批注文字 Char"/>
    <w:link w:val="ac"/>
    <w:uiPriority w:val="99"/>
    <w:semiHidden/>
    <w:rsid w:val="003A443F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A443F"/>
    <w:rPr>
      <w:b/>
      <w:bCs/>
    </w:rPr>
  </w:style>
  <w:style w:type="character" w:customStyle="1" w:styleId="Char3">
    <w:name w:val="批注主题 Char"/>
    <w:link w:val="ad"/>
    <w:uiPriority w:val="99"/>
    <w:semiHidden/>
    <w:rsid w:val="003A443F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FD2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5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FD225F"/>
    <w:rPr>
      <w:sz w:val="18"/>
      <w:szCs w:val="18"/>
    </w:rPr>
  </w:style>
  <w:style w:type="table" w:styleId="a5">
    <w:name w:val="Table Grid"/>
    <w:basedOn w:val="a1"/>
    <w:uiPriority w:val="59"/>
    <w:rsid w:val="00FD2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27F3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B2E46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AB2E46"/>
    <w:rPr>
      <w:sz w:val="18"/>
      <w:szCs w:val="18"/>
    </w:rPr>
  </w:style>
  <w:style w:type="character" w:styleId="a8">
    <w:name w:val="Hyperlink"/>
    <w:uiPriority w:val="99"/>
    <w:unhideWhenUsed/>
    <w:rsid w:val="00D413B4"/>
    <w:rPr>
      <w:color w:val="0000FF"/>
      <w:u w:val="single"/>
    </w:rPr>
  </w:style>
  <w:style w:type="paragraph" w:styleId="a9">
    <w:name w:val="No Spacing"/>
    <w:basedOn w:val="a"/>
    <w:uiPriority w:val="1"/>
    <w:qFormat/>
    <w:rsid w:val="00C627C6"/>
    <w:pPr>
      <w:widowControl/>
    </w:pPr>
    <w:rPr>
      <w:rFonts w:cs="宋体"/>
      <w:kern w:val="0"/>
      <w:szCs w:val="21"/>
    </w:rPr>
  </w:style>
  <w:style w:type="character" w:styleId="aa">
    <w:name w:val="已访问的超链接"/>
    <w:uiPriority w:val="99"/>
    <w:semiHidden/>
    <w:unhideWhenUsed/>
    <w:rsid w:val="00C627C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3A443F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A443F"/>
    <w:pPr>
      <w:jc w:val="left"/>
    </w:pPr>
    <w:rPr>
      <w:lang w:val="x-none" w:eastAsia="x-none"/>
    </w:rPr>
  </w:style>
  <w:style w:type="character" w:customStyle="1" w:styleId="Char2">
    <w:name w:val="批注文字 Char"/>
    <w:link w:val="ac"/>
    <w:uiPriority w:val="99"/>
    <w:semiHidden/>
    <w:rsid w:val="003A443F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A443F"/>
    <w:rPr>
      <w:b/>
      <w:bCs/>
    </w:rPr>
  </w:style>
  <w:style w:type="character" w:customStyle="1" w:styleId="Char3">
    <w:name w:val="批注主题 Char"/>
    <w:link w:val="ad"/>
    <w:uiPriority w:val="99"/>
    <w:semiHidden/>
    <w:rsid w:val="003A443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.1688.com/rule/detail/307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a@alibaba-in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Alibaba</Company>
  <LinksUpToDate>false</LinksUpToDate>
  <CharactersWithSpaces>463</CharactersWithSpaces>
  <SharedDoc>false</SharedDoc>
  <HLinks>
    <vt:vector size="6" baseType="variant"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mailto:alica@alibaba-inc.com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nina.zhangyp</dc:creator>
  <cp:lastModifiedBy>奕凢</cp:lastModifiedBy>
  <cp:revision>3</cp:revision>
  <dcterms:created xsi:type="dcterms:W3CDTF">2015-08-24T03:09:00Z</dcterms:created>
  <dcterms:modified xsi:type="dcterms:W3CDTF">2015-08-24T03:12:00Z</dcterms:modified>
</cp:coreProperties>
</file>